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CD" w:rsidRPr="003B4B5D" w:rsidRDefault="003B4B5D" w:rsidP="0054794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4B5D">
        <w:rPr>
          <w:rFonts w:ascii="Times New Roman" w:hAnsi="Times New Roman" w:cs="Times New Roman"/>
          <w:b/>
          <w:sz w:val="28"/>
          <w:szCs w:val="28"/>
        </w:rPr>
        <w:t>témakör</w:t>
      </w:r>
    </w:p>
    <w:p w:rsidR="003B4B5D" w:rsidRPr="003B4B5D" w:rsidRDefault="003B4B5D" w:rsidP="00547943">
      <w:pPr>
        <w:pStyle w:val="Listaszerbekezds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Mechanika: </w:t>
      </w:r>
      <w:r w:rsidRPr="003B4B5D">
        <w:rPr>
          <w:rFonts w:ascii="Times New Roman" w:hAnsi="Times New Roman" w:cs="Times New Roman"/>
          <w:b/>
          <w:sz w:val="28"/>
          <w:szCs w:val="28"/>
        </w:rPr>
        <w:t>Mozgások vizsgálata</w:t>
      </w:r>
    </w:p>
    <w:p w:rsidR="003B4B5D" w:rsidRDefault="003B4B5D" w:rsidP="00547943">
      <w:pPr>
        <w:pStyle w:val="Listaszerbekezds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Mozgáson helyváltoztatást értünk. Egy test helyzete csak egy másik testhez viszonyítva adható meg. Ezért mondjuk, hogy a mozgás viszonylagos. Azt a koordinátarendszert, amelyben a testek helye számszerűen is megadható, vonatkoztatási rendszernek nevezzük. A mechanika a </w:t>
      </w:r>
      <w:r w:rsidRPr="003B4B5D">
        <w:rPr>
          <w:rFonts w:ascii="Times New Roman" w:hAnsi="Times New Roman" w:cs="Times New Roman"/>
          <w:b/>
          <w:sz w:val="24"/>
          <w:szCs w:val="24"/>
        </w:rPr>
        <w:t>mozgások leírásával (kinematika</w:t>
      </w:r>
      <w:r>
        <w:rPr>
          <w:rFonts w:ascii="Times New Roman" w:hAnsi="Times New Roman" w:cs="Times New Roman"/>
          <w:sz w:val="24"/>
          <w:szCs w:val="24"/>
        </w:rPr>
        <w:t xml:space="preserve">) és </w:t>
      </w:r>
      <w:r w:rsidRPr="003B4B5D">
        <w:rPr>
          <w:rFonts w:ascii="Times New Roman" w:hAnsi="Times New Roman" w:cs="Times New Roman"/>
          <w:b/>
          <w:sz w:val="24"/>
          <w:szCs w:val="24"/>
        </w:rPr>
        <w:t>okozati vizsgálatával, (dinamika</w:t>
      </w:r>
      <w:r>
        <w:rPr>
          <w:rFonts w:ascii="Times New Roman" w:hAnsi="Times New Roman" w:cs="Times New Roman"/>
          <w:sz w:val="24"/>
          <w:szCs w:val="24"/>
        </w:rPr>
        <w:t>) foglalkozik.</w:t>
      </w:r>
    </w:p>
    <w:p w:rsidR="00A27F08" w:rsidRDefault="00A27F08" w:rsidP="00547943">
      <w:pPr>
        <w:pStyle w:val="Listaszerbekezds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08">
        <w:rPr>
          <w:rFonts w:ascii="Times New Roman" w:hAnsi="Times New Roman" w:cs="Times New Roman"/>
          <w:b/>
          <w:sz w:val="24"/>
          <w:szCs w:val="24"/>
        </w:rPr>
        <w:t xml:space="preserve">A mozgás jellemzői: </w:t>
      </w:r>
    </w:p>
    <w:p w:rsidR="00A27F08" w:rsidRDefault="00A27F08" w:rsidP="0054794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08">
        <w:rPr>
          <w:rFonts w:ascii="Times New Roman" w:hAnsi="Times New Roman" w:cs="Times New Roman"/>
          <w:b/>
          <w:sz w:val="24"/>
          <w:szCs w:val="24"/>
        </w:rPr>
        <w:t>nyomkép</w:t>
      </w:r>
      <w:r>
        <w:rPr>
          <w:rFonts w:ascii="Times New Roman" w:hAnsi="Times New Roman" w:cs="Times New Roman"/>
          <w:sz w:val="24"/>
          <w:szCs w:val="24"/>
        </w:rPr>
        <w:t xml:space="preserve"> (egyenlő időközönként megjelölve a test helyét)</w:t>
      </w:r>
    </w:p>
    <w:p w:rsidR="003F165D" w:rsidRPr="002F546D" w:rsidRDefault="002F546D" w:rsidP="0054794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54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pálya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(nagyon rövid időközzel felvett, nyomképből kirajzolódó vonal)</w:t>
      </w:r>
    </w:p>
    <w:p w:rsidR="002F546D" w:rsidRDefault="002F546D" w:rsidP="0054794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út </w:t>
      </w:r>
      <w:proofErr w:type="gramStart"/>
      <w:r w:rsidRPr="002F54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pálya egy szakaszának ívhossza</w:t>
      </w:r>
      <w:r w:rsidRPr="002F54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F546D" w:rsidRPr="002F546D" w:rsidRDefault="002F546D" w:rsidP="0054794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helyvektor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2F546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(az origóból a testhez mutató vektor)</w:t>
      </w:r>
    </w:p>
    <w:p w:rsidR="002F546D" w:rsidRPr="002F546D" w:rsidRDefault="002F546D" w:rsidP="0054794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elmozdulás vektor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∆r</m:t>
            </m:r>
          </m:e>
        </m:acc>
      </m:oMath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F546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(két helyvektor különbsége)</w:t>
      </w:r>
    </w:p>
    <w:p w:rsidR="002F546D" w:rsidRPr="00C6141F" w:rsidRDefault="002F546D" w:rsidP="0054794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sebesség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</m:acc>
      </m:oMath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F546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(az elmozdulás vektor változási </w:t>
      </w:r>
      <w:proofErr w:type="gramStart"/>
      <w:r w:rsidRPr="002F546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gyorsasága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v</m:t>
            </m:r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∆r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∆t</m:t>
            </m:r>
          </m:den>
        </m:f>
      </m:oMath>
      <w:r w:rsidRPr="002F546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C6141F" w:rsidRPr="00EA2432" w:rsidRDefault="00C6141F" w:rsidP="0054794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gyorsulás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14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(a sebesség változási </w:t>
      </w:r>
      <w:proofErr w:type="gramStart"/>
      <w:r w:rsidRPr="00C614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gyorsasága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∆t</m:t>
            </m:r>
          </m:den>
        </m:f>
      </m:oMath>
      <w:r w:rsidRPr="00C6141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EA2432" w:rsidRPr="00EA2432" w:rsidRDefault="00EA2432" w:rsidP="00547943">
      <w:pPr>
        <w:pStyle w:val="Listaszerbekezds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Mozgásfajták:</w:t>
      </w:r>
    </w:p>
    <w:p w:rsidR="00C6141F" w:rsidRDefault="00C6141F" w:rsidP="0054794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4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Egyenes vonalú egyenletes mozgás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a test egyenlő idők alatt egyenlő utakat tesz meg, sebessége állandó.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út-sebesség-gyorsulás-idő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grafikonok)</w:t>
      </w:r>
    </w:p>
    <w:p w:rsidR="000F0563" w:rsidRDefault="008A1B6B" w:rsidP="0054794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Változó mozgás: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test sebessége nem állandó, változik. (változó mozgást végez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egy villamos két megállója között)</w:t>
      </w:r>
      <w:r w:rsidR="000F0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Jellemezhető egy </w:t>
      </w:r>
      <w:proofErr w:type="spellStart"/>
      <w:r w:rsidR="000F0563" w:rsidRPr="000F0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átlegsebességgel</w:t>
      </w:r>
      <w:proofErr w:type="spellEnd"/>
      <w:r w:rsidR="000F0563" w:rsidRPr="000F0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F0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mely az egész útra jellemző, a megtett útnak és a megtételéhez szükséges időnek a hányadosa.</w:t>
      </w:r>
    </w:p>
    <w:p w:rsidR="0047672F" w:rsidRPr="0047672F" w:rsidRDefault="000F0563" w:rsidP="00547943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összes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összes</m:t>
                  </m:r>
                </m:sub>
              </m:sSub>
            </m:den>
          </m:f>
        </m:oMath>
      </m:oMathPara>
    </w:p>
    <w:p w:rsidR="00C6141F" w:rsidRDefault="00C6141F" w:rsidP="0054794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B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Egyenes vonalú egyenletesen változó mozgás</w:t>
      </w:r>
      <w:r w:rsidR="008A1B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7404A">
        <w:rPr>
          <w:rFonts w:ascii="Times New Roman" w:hAnsi="Times New Roman" w:cs="Times New Roman"/>
          <w:color w:val="000000" w:themeColor="text1"/>
          <w:sz w:val="24"/>
          <w:szCs w:val="24"/>
        </w:rPr>
        <w:t>a test sebessége egyenletesen változik (nő vagy csökken)</w:t>
      </w:r>
      <w:r w:rsidR="00022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22205">
        <w:rPr>
          <w:rFonts w:ascii="Times New Roman" w:hAnsi="Times New Roman" w:cs="Times New Roman"/>
          <w:color w:val="000000" w:themeColor="text1"/>
          <w:sz w:val="24"/>
          <w:szCs w:val="24"/>
        </w:rPr>
        <w:t>sebesség-gyosulás-</w:t>
      </w:r>
      <w:proofErr w:type="spellEnd"/>
      <w:r w:rsidR="00022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út-idő grafikonok)</w:t>
      </w:r>
    </w:p>
    <w:p w:rsidR="0087404A" w:rsidRDefault="00022205" w:rsidP="00547943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s=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t+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</m:oMath>
      </m:oMathPara>
    </w:p>
    <w:p w:rsidR="00022205" w:rsidRDefault="00022205" w:rsidP="0054794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v=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+at</m:t>
          </m:r>
        </m:oMath>
      </m:oMathPara>
    </w:p>
    <w:p w:rsidR="00022205" w:rsidRDefault="00022205" w:rsidP="00547943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</m:acc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∆t</m:t>
              </m:r>
            </m:den>
          </m:f>
        </m:oMath>
      </m:oMathPara>
    </w:p>
    <w:p w:rsidR="001058C2" w:rsidRDefault="001058C2" w:rsidP="0054794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mozgás pályája alapján </w:t>
      </w:r>
      <w:r w:rsidRPr="00105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egyenes vonalú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vagy </w:t>
      </w:r>
      <w:r w:rsidRPr="00105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körmozgás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lehet. </w:t>
      </w:r>
    </w:p>
    <w:p w:rsidR="001058C2" w:rsidRPr="00EA2432" w:rsidRDefault="001058C2" w:rsidP="001058C2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A243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Szabadesés-hajítások:</w:t>
      </w:r>
    </w:p>
    <w:p w:rsidR="001058C2" w:rsidRDefault="001058C2" w:rsidP="0054794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058C2">
        <w:rPr>
          <w:rFonts w:ascii="Times New Roman" w:hAnsi="Times New Roman" w:cs="Times New Roman"/>
          <w:color w:val="000000" w:themeColor="text1"/>
          <w:sz w:val="24"/>
          <w:szCs w:val="24"/>
        </w:rPr>
        <w:t>z egyenes vonalú egyenletesen változó mozgás esete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gravitációs mező hatása alatt mozgó testek vizsgálatát jelenti. A gyorsulás értéke állandó, a </w:t>
      </w:r>
      <w:r w:rsidRPr="00105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Föld középpontja felé mutató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vektor, </w:t>
      </w:r>
      <w:r w:rsidRPr="00105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m/</w:t>
      </w:r>
      <w:proofErr w:type="gramStart"/>
      <w:r w:rsidRPr="00105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1058C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jele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acc>
      </m:oMath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EA2432" w:rsidRDefault="00EA2432" w:rsidP="0054794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432">
        <w:rPr>
          <w:rFonts w:ascii="Times New Roman" w:hAnsi="Times New Roman" w:cs="Times New Roman"/>
          <w:color w:val="000000" w:themeColor="text1"/>
          <w:sz w:val="24"/>
          <w:szCs w:val="24"/>
        </w:rPr>
        <w:t>E mozgásokat is az egyenes vonalú egyenletesen változó mozgást jellemző egyenletek írják 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ahol a=g. </w:t>
      </w:r>
    </w:p>
    <w:p w:rsidR="00EA2432" w:rsidRPr="00EA2432" w:rsidRDefault="00EA2432" w:rsidP="0054794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4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Függőlegesen lefelé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hajításnál g= 10 m/s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A24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A24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függőlegesen felfelé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hajításnál g= -10 m/s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2432" w:rsidRDefault="00EA2432" w:rsidP="00547943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s=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t+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</m:oMath>
      </m:oMathPara>
    </w:p>
    <w:p w:rsidR="00EA2432" w:rsidRDefault="00EA2432" w:rsidP="0054794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v=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+at</m:t>
          </m:r>
        </m:oMath>
      </m:oMathPara>
    </w:p>
    <w:p w:rsidR="00EA2432" w:rsidRDefault="00EA2432" w:rsidP="0054794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vízszintes hajítás</w:t>
      </w:r>
      <w:r w:rsidRPr="000D299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D299C" w:rsidRPr="000D2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vízszintesen egyenletes mozgást végez a test, függőlegesen </w:t>
      </w:r>
      <w:r w:rsidR="000D299C">
        <w:rPr>
          <w:rFonts w:ascii="Times New Roman" w:hAnsi="Times New Roman" w:cs="Times New Roman"/>
          <w:color w:val="000000" w:themeColor="text1"/>
          <w:sz w:val="24"/>
          <w:szCs w:val="24"/>
        </w:rPr>
        <w:t>pedig szabadon esik</w:t>
      </w:r>
      <w:r w:rsidR="0060542A">
        <w:rPr>
          <w:rFonts w:ascii="Times New Roman" w:hAnsi="Times New Roman" w:cs="Times New Roman"/>
          <w:color w:val="000000" w:themeColor="text1"/>
          <w:sz w:val="24"/>
          <w:szCs w:val="24"/>
        </w:rPr>
        <w:t>, kezdősebesség nélkül.</w:t>
      </w:r>
    </w:p>
    <w:p w:rsidR="000D299C" w:rsidRPr="000D299C" w:rsidRDefault="000D299C" w:rsidP="0054794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leíró egyenletek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2432" w:rsidRPr="0060542A" w:rsidRDefault="000D299C" w:rsidP="0054794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2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vízszintesen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0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v= állandó</w:t>
      </w:r>
      <w:r w:rsidRPr="00605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(v=v</w:t>
      </w:r>
      <w:r w:rsidRPr="0060542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Pr="00605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6054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0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s= </w:t>
      </w:r>
      <w:proofErr w:type="spellStart"/>
      <w:r w:rsidRPr="0060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vt</w:t>
      </w:r>
      <w:proofErr w:type="spellEnd"/>
    </w:p>
    <w:p w:rsidR="000D299C" w:rsidRPr="0060542A" w:rsidRDefault="000D299C" w:rsidP="00547943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0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függőlegesen</w:t>
      </w:r>
      <w:proofErr w:type="gramEnd"/>
      <w:r w:rsidRPr="0060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0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0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v=gt</m:t>
        </m:r>
      </m:oMath>
      <w:r w:rsidRPr="0060542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60542A" w:rsidRPr="0060542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60542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</w:p>
    <w:p w:rsidR="000D299C" w:rsidRDefault="000D299C" w:rsidP="0054794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7943" w:rsidRPr="000D299C" w:rsidRDefault="00547943" w:rsidP="0054794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Dinamikai feltétele </w:t>
      </w:r>
      <w:r w:rsidRPr="0054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egyenletesen változó mozgás kialakulásának az, hogy a testre időben állandó </w:t>
      </w:r>
      <w:r w:rsidRPr="00547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Pr="0054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erőhatás hasson.</w:t>
      </w:r>
    </w:p>
    <w:sectPr w:rsidR="00547943" w:rsidRPr="000D299C" w:rsidSect="0043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0E2C"/>
    <w:multiLevelType w:val="hybridMultilevel"/>
    <w:tmpl w:val="BB2CF6D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E83B10"/>
    <w:multiLevelType w:val="hybridMultilevel"/>
    <w:tmpl w:val="8C8A08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B5D"/>
    <w:rsid w:val="00022205"/>
    <w:rsid w:val="000D299C"/>
    <w:rsid w:val="000F0563"/>
    <w:rsid w:val="001058C2"/>
    <w:rsid w:val="002F546D"/>
    <w:rsid w:val="003B4B5D"/>
    <w:rsid w:val="003F165D"/>
    <w:rsid w:val="00434ECD"/>
    <w:rsid w:val="0047672F"/>
    <w:rsid w:val="00547943"/>
    <w:rsid w:val="0060542A"/>
    <w:rsid w:val="007F2349"/>
    <w:rsid w:val="0087404A"/>
    <w:rsid w:val="008A1B6B"/>
    <w:rsid w:val="00A27F08"/>
    <w:rsid w:val="00C6141F"/>
    <w:rsid w:val="00EA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E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4B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546D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F54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54C2-35E6-4C78-8C86-C1BE5F9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Tímea</dc:creator>
  <cp:lastModifiedBy>Tímea</cp:lastModifiedBy>
  <cp:revision>10</cp:revision>
  <dcterms:created xsi:type="dcterms:W3CDTF">2010-01-10T14:07:00Z</dcterms:created>
  <dcterms:modified xsi:type="dcterms:W3CDTF">2010-01-10T15:30:00Z</dcterms:modified>
</cp:coreProperties>
</file>