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89" w:rsidRPr="00287889" w:rsidRDefault="00287889" w:rsidP="0028788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87889">
        <w:rPr>
          <w:b/>
        </w:rPr>
        <w:t>A szófajok rendszere</w:t>
      </w:r>
    </w:p>
    <w:p w:rsidR="003D25F4" w:rsidRPr="00EA6108" w:rsidRDefault="003D25F4" w:rsidP="00B012E1">
      <w:pPr>
        <w:jc w:val="center"/>
      </w:pPr>
    </w:p>
    <w:p w:rsidR="006E314F" w:rsidRPr="00EA6108" w:rsidRDefault="006E314F" w:rsidP="00B012E1">
      <w:pPr>
        <w:jc w:val="center"/>
      </w:pPr>
    </w:p>
    <w:p w:rsidR="006E314F" w:rsidRPr="00EA6108" w:rsidRDefault="00EA6108" w:rsidP="00EA6108">
      <w:pPr>
        <w:ind w:firstLine="708"/>
      </w:pPr>
      <w:r>
        <w:t>A szókészlet szavait szótári jelentésük, mondatbeli szerepük és alaktani sajátosságuk alapján szófajokba soroljuk.</w:t>
      </w:r>
    </w:p>
    <w:p w:rsidR="00D97A16" w:rsidRPr="00EA6108" w:rsidRDefault="00D97A16" w:rsidP="00E4104B">
      <w:pPr>
        <w:numPr>
          <w:ilvl w:val="0"/>
          <w:numId w:val="3"/>
        </w:numPr>
      </w:pPr>
      <w:r w:rsidRPr="00EA6108">
        <w:t>I</w:t>
      </w:r>
      <w:r w:rsidR="0072113B" w:rsidRPr="00EA6108">
        <w:t>ge:</w:t>
      </w:r>
      <w:r w:rsidR="00DA3517" w:rsidRPr="00EA6108">
        <w:t xml:space="preserve"> </w:t>
      </w:r>
      <w:r w:rsidR="0072113B" w:rsidRPr="00EA6108">
        <w:t xml:space="preserve">Cselekvést, történést, létezést, vagy állapotot kifejező szófaj. </w:t>
      </w:r>
      <w:r w:rsidR="00EA6108" w:rsidRPr="00EA6108">
        <w:t>A mondatban állítmányi szerepet tölt be.</w:t>
      </w:r>
    </w:p>
    <w:p w:rsidR="006E314F" w:rsidRPr="00EA6108" w:rsidRDefault="00584830" w:rsidP="00EA6108">
      <w:r w:rsidRPr="00EA6108">
        <w:t>Mindig igealakban fordul elő. Az igealak kifejezi a cselekvő számát és személyét, a cselekvés idejét és módját.</w:t>
      </w:r>
    </w:p>
    <w:p w:rsidR="007C2AEB" w:rsidRPr="00EA6108" w:rsidRDefault="0072113B" w:rsidP="00EA6108">
      <w:r w:rsidRPr="00EA6108">
        <w:t xml:space="preserve">A cselekvést jelentő ige olyan tevékenységet nevez meg, </w:t>
      </w:r>
      <w:r w:rsidR="007C2AEB" w:rsidRPr="00EA6108">
        <w:t>amely az alany akaratától függ.</w:t>
      </w:r>
    </w:p>
    <w:p w:rsidR="00A85F23" w:rsidRPr="00EA6108" w:rsidRDefault="0072113B" w:rsidP="00EA6108">
      <w:r w:rsidRPr="00EA6108">
        <w:t>A történést kifejező ige olyan változás, folyamat megnevezésére szolgál, amely</w:t>
      </w:r>
      <w:r w:rsidR="007C2AEB" w:rsidRPr="00EA6108">
        <w:t xml:space="preserve"> független az alany akaratától.</w:t>
      </w:r>
    </w:p>
    <w:p w:rsidR="00A85F23" w:rsidRPr="00EA6108" w:rsidRDefault="0072113B" w:rsidP="00EA6108">
      <w:r w:rsidRPr="00EA6108">
        <w:t xml:space="preserve">A létezést jelentő ige az alany létét vagy nemlétét fejezi ki: van, nincs, lesz. Az állapotot jelentő igével megnevezett cselekvés is </w:t>
      </w:r>
      <w:r w:rsidR="007C2AEB" w:rsidRPr="00EA6108">
        <w:t>független az alany szándékától</w:t>
      </w:r>
    </w:p>
    <w:p w:rsidR="007C2AEB" w:rsidRPr="00EA6108" w:rsidRDefault="0072113B" w:rsidP="003D25F4">
      <w:r w:rsidRPr="00EA6108">
        <w:t xml:space="preserve">A cselekvés irányulása alapján </w:t>
      </w:r>
      <w:r w:rsidR="007C2AEB" w:rsidRPr="00EA6108">
        <w:t>lehet az ige tárgyas és tárgyatlan.</w:t>
      </w:r>
    </w:p>
    <w:p w:rsidR="007C2AEB" w:rsidRPr="00EA6108" w:rsidRDefault="0072113B" w:rsidP="00EA6108">
      <w:r w:rsidRPr="00EA6108">
        <w:t xml:space="preserve">A tárgyas ige cselekvése az alanytól kiindulva valami másra irányul. </w:t>
      </w:r>
    </w:p>
    <w:p w:rsidR="00A85F23" w:rsidRPr="00EA6108" w:rsidRDefault="0072113B" w:rsidP="00EA6108">
      <w:r w:rsidRPr="00EA6108">
        <w:t>A tárgyatlan ige cselekvése az alanyon kívül másra nem irányul. A mondatban tárggyal nem bővíthetők, ezért csak alan</w:t>
      </w:r>
      <w:r w:rsidR="00B012E1" w:rsidRPr="00EA6108">
        <w:t>yi ragozású</w:t>
      </w:r>
      <w:r w:rsidR="007C2AEB" w:rsidRPr="00EA6108">
        <w:t>ak lehetnek.</w:t>
      </w:r>
    </w:p>
    <w:p w:rsidR="00DE4DC8" w:rsidRDefault="0072113B" w:rsidP="00E4104B">
      <w:pPr>
        <w:numPr>
          <w:ilvl w:val="0"/>
          <w:numId w:val="3"/>
        </w:numPr>
      </w:pPr>
      <w:r w:rsidRPr="00EA6108">
        <w:t>Névszók:</w:t>
      </w:r>
      <w:r w:rsidR="00DE4DC8">
        <w:t xml:space="preserve"> a névszóknak 4 fajtája van: Főnév, melléknév, számnév, névmás.</w:t>
      </w:r>
    </w:p>
    <w:p w:rsidR="00D97A16" w:rsidRPr="00EA6108" w:rsidRDefault="0072113B" w:rsidP="00E4104B">
      <w:pPr>
        <w:numPr>
          <w:ilvl w:val="0"/>
          <w:numId w:val="2"/>
        </w:numPr>
      </w:pPr>
      <w:r w:rsidRPr="00EA6108">
        <w:t>Főnév: élőlények</w:t>
      </w:r>
      <w:r w:rsidR="006D084A" w:rsidRPr="00EA6108">
        <w:t>et</w:t>
      </w:r>
      <w:r w:rsidRPr="00EA6108">
        <w:t>, élettele</w:t>
      </w:r>
      <w:r w:rsidR="006D084A" w:rsidRPr="00EA6108">
        <w:t>n tárgyakat vagy gondolati dolgokat</w:t>
      </w:r>
      <w:r w:rsidRPr="00EA6108">
        <w:t xml:space="preserve"> jelöl. </w:t>
      </w:r>
    </w:p>
    <w:p w:rsidR="00EA6108" w:rsidRPr="00EA6108" w:rsidRDefault="006D084A" w:rsidP="00EA6108">
      <w:r w:rsidRPr="00EA6108">
        <w:t>Két csoportjuk van a konkrét főnevek</w:t>
      </w:r>
      <w:r w:rsidR="00EA6108">
        <w:t xml:space="preserve"> (</w:t>
      </w:r>
      <w:r w:rsidR="00EA6108" w:rsidRPr="00EA6108">
        <w:t>élőlények, élettelen tárgyak</w:t>
      </w:r>
      <w:r w:rsidR="00EA6108">
        <w:t>)</w:t>
      </w:r>
      <w:r w:rsidRPr="00EA6108">
        <w:t xml:space="preserve"> és az elvont főnevek</w:t>
      </w:r>
      <w:r w:rsidR="00EA6108">
        <w:t xml:space="preserve"> (</w:t>
      </w:r>
      <w:r w:rsidR="00EA6108" w:rsidRPr="00EA6108">
        <w:t>gondolati dolgok</w:t>
      </w:r>
      <w:r w:rsidR="00EA6108">
        <w:t>)</w:t>
      </w:r>
    </w:p>
    <w:p w:rsidR="006D084A" w:rsidRPr="00EA6108" w:rsidRDefault="006D084A" w:rsidP="003D25F4">
      <w:r w:rsidRPr="00EA6108">
        <w:t>A konkrét főneveknek két csoportja van: köznevek és a tulajdonnevek</w:t>
      </w:r>
    </w:p>
    <w:p w:rsidR="007B7F10" w:rsidRPr="00EA6108" w:rsidRDefault="007B7F10" w:rsidP="00EA6108">
      <w:r w:rsidRPr="00EA6108">
        <w:t>Köznév: több egyforma dolog közös megnevezése</w:t>
      </w:r>
      <w:r w:rsidR="00EA6108">
        <w:t xml:space="preserve">. </w:t>
      </w:r>
      <w:r w:rsidRPr="00EA6108">
        <w:t>Tulajdonnév: valakinek vagy valaminek saját, megkülönböztető neve</w:t>
      </w:r>
    </w:p>
    <w:p w:rsidR="007B7F10" w:rsidRPr="00EA6108" w:rsidRDefault="007B7F10" w:rsidP="00EA6108">
      <w:r w:rsidRPr="00EA6108">
        <w:t>Köznevek fajtái:</w:t>
      </w:r>
    </w:p>
    <w:p w:rsidR="00EA6108" w:rsidRDefault="007B7F10" w:rsidP="00EA6108">
      <w:r w:rsidRPr="00EA6108">
        <w:t>Egyedi név: hasonló egyedek közös neve</w:t>
      </w:r>
      <w:r w:rsidR="00EA6108">
        <w:t xml:space="preserve">. </w:t>
      </w:r>
    </w:p>
    <w:p w:rsidR="007B7F10" w:rsidRPr="00EA6108" w:rsidRDefault="007B7F10" w:rsidP="00EA6108">
      <w:r w:rsidRPr="00EA6108">
        <w:t>Gyűjtőnév: több egyedből álló csoport neve</w:t>
      </w:r>
      <w:r w:rsidR="000E3131" w:rsidRPr="00EA6108">
        <w:t>, egyes számban is többet jelent</w:t>
      </w:r>
      <w:r w:rsidR="00EA6108">
        <w:t>.</w:t>
      </w:r>
    </w:p>
    <w:p w:rsidR="007B7F10" w:rsidRPr="00EA6108" w:rsidRDefault="007B7F10" w:rsidP="00EA6108">
      <w:r w:rsidRPr="00EA6108">
        <w:t>Anyagnév: a legkisebb rész is azonos az egésszel</w:t>
      </w:r>
      <w:r w:rsidR="00EA6108">
        <w:t>.</w:t>
      </w:r>
    </w:p>
    <w:p w:rsidR="00D97A16" w:rsidRPr="00EA6108" w:rsidRDefault="007B7F10" w:rsidP="00EA6108">
      <w:pPr>
        <w:tabs>
          <w:tab w:val="left" w:pos="720"/>
        </w:tabs>
      </w:pPr>
      <w:r w:rsidRPr="00EA6108">
        <w:t>Tulajdonnevek fajtái:</w:t>
      </w:r>
      <w:r w:rsidR="00EA6108">
        <w:t xml:space="preserve"> </w:t>
      </w:r>
      <w:r w:rsidRPr="00EA6108">
        <w:t>S</w:t>
      </w:r>
      <w:r w:rsidR="00D97A16" w:rsidRPr="00EA6108">
        <w:t>zemélynév</w:t>
      </w:r>
      <w:r w:rsidR="00EA6108">
        <w:t xml:space="preserve">, </w:t>
      </w:r>
      <w:r w:rsidR="000E3131" w:rsidRPr="00EA6108">
        <w:t>Állatnév</w:t>
      </w:r>
      <w:r w:rsidR="00EA6108">
        <w:t xml:space="preserve">, </w:t>
      </w:r>
      <w:r w:rsidR="00D97A16" w:rsidRPr="00EA6108">
        <w:t>Földrajzi név</w:t>
      </w:r>
      <w:r w:rsidR="00EA6108">
        <w:t xml:space="preserve">, </w:t>
      </w:r>
      <w:r w:rsidR="00D97A16" w:rsidRPr="00EA6108">
        <w:t>Intézménynév</w:t>
      </w:r>
      <w:r w:rsidR="00EA6108">
        <w:t>, Címnév, Márkanév</w:t>
      </w:r>
    </w:p>
    <w:p w:rsidR="0072113B" w:rsidRPr="00EA6108" w:rsidRDefault="0072113B" w:rsidP="003D25F4">
      <w:pPr>
        <w:rPr>
          <w:vanish/>
        </w:rPr>
      </w:pPr>
    </w:p>
    <w:p w:rsidR="00D97A16" w:rsidRPr="00EA6108" w:rsidRDefault="0072113B" w:rsidP="00D97A16">
      <w:r w:rsidRPr="00EA6108">
        <w:t>A főnév a mondatban ragok segítségével bármely mond</w:t>
      </w:r>
      <w:r w:rsidR="00D97A16" w:rsidRPr="00EA6108">
        <w:t>atrész szerepét betöltheti.</w:t>
      </w:r>
    </w:p>
    <w:p w:rsidR="007C2AEB" w:rsidRPr="00EA6108" w:rsidRDefault="0072113B" w:rsidP="00E4104B">
      <w:pPr>
        <w:numPr>
          <w:ilvl w:val="0"/>
          <w:numId w:val="2"/>
        </w:numPr>
      </w:pPr>
      <w:r w:rsidRPr="00EA6108">
        <w:t>Melléknév:</w:t>
      </w:r>
      <w:r w:rsidR="007C2AEB" w:rsidRPr="00EA6108">
        <w:t xml:space="preserve"> </w:t>
      </w:r>
      <w:r w:rsidRPr="00EA6108">
        <w:t xml:space="preserve">személyek, tárgyak, dolgok tulajdonságait kifejező szó. </w:t>
      </w:r>
    </w:p>
    <w:p w:rsidR="007C2AEB" w:rsidRPr="00EA6108" w:rsidRDefault="0072113B" w:rsidP="007C2AEB">
      <w:r w:rsidRPr="00EA6108">
        <w:t xml:space="preserve">A mondatban leggyakrabban jelző. Lehet állítmány vagy határozó is. </w:t>
      </w:r>
    </w:p>
    <w:p w:rsidR="0072113B" w:rsidRPr="00EA6108" w:rsidRDefault="000E3131" w:rsidP="00DE4DC8">
      <w:r w:rsidRPr="00EA6108">
        <w:t>A melléknevet fokozhatjuk: alap</w:t>
      </w:r>
      <w:r w:rsidR="0072113B" w:rsidRPr="00EA6108">
        <w:t xml:space="preserve">-, közép-, felsőfok. </w:t>
      </w:r>
    </w:p>
    <w:p w:rsidR="00BD4554" w:rsidRPr="00EA6108" w:rsidRDefault="00BD4554" w:rsidP="00E4104B">
      <w:pPr>
        <w:numPr>
          <w:ilvl w:val="0"/>
          <w:numId w:val="2"/>
        </w:numPr>
      </w:pPr>
      <w:r w:rsidRPr="00EA6108">
        <w:t xml:space="preserve">Számnév: </w:t>
      </w:r>
      <w:r w:rsidR="0072113B" w:rsidRPr="00EA6108">
        <w:t xml:space="preserve">személyek, dolgok, tárgyak mennyiségét, vagy sorban elfoglalt helyét kifejező szó. </w:t>
      </w:r>
    </w:p>
    <w:p w:rsidR="00BD4554" w:rsidRPr="00EA6108" w:rsidRDefault="00BD4554" w:rsidP="00BD4554">
      <w:r w:rsidRPr="00EA6108">
        <w:t>Két fajtája van:</w:t>
      </w:r>
      <w:r w:rsidR="0072113B" w:rsidRPr="00EA6108">
        <w:t xml:space="preserve"> a határozott és a határozatlan számnév. </w:t>
      </w:r>
    </w:p>
    <w:p w:rsidR="00BD4554" w:rsidRPr="00EA6108" w:rsidRDefault="00BD4554" w:rsidP="00DE4DC8">
      <w:r w:rsidRPr="00EA6108">
        <w:t>Határozott számnév: pontosan megnevezi a számot vagy a sorrendi helyet.</w:t>
      </w:r>
    </w:p>
    <w:p w:rsidR="00BD4554" w:rsidRPr="00EA6108" w:rsidRDefault="00DE4DC8" w:rsidP="00DE4DC8">
      <w:r>
        <w:t>Fajtái: t</w:t>
      </w:r>
      <w:r w:rsidR="00BD4554" w:rsidRPr="00EA6108">
        <w:t>őszámnév</w:t>
      </w:r>
      <w:r>
        <w:t>, t</w:t>
      </w:r>
      <w:r w:rsidR="00BD4554" w:rsidRPr="00EA6108">
        <w:t>örtszámnév</w:t>
      </w:r>
      <w:r>
        <w:t>,</w:t>
      </w:r>
      <w:r w:rsidR="00BD4554" w:rsidRPr="00EA6108">
        <w:t xml:space="preserve"> </w:t>
      </w:r>
      <w:r>
        <w:t>s</w:t>
      </w:r>
      <w:r w:rsidR="00BD4554" w:rsidRPr="00EA6108">
        <w:t xml:space="preserve">orszámnév </w:t>
      </w:r>
    </w:p>
    <w:p w:rsidR="000E3131" w:rsidRPr="00EA6108" w:rsidRDefault="00BD4554" w:rsidP="00DE4DC8">
      <w:pPr>
        <w:tabs>
          <w:tab w:val="num" w:pos="2160"/>
        </w:tabs>
      </w:pPr>
      <w:r w:rsidRPr="00EA6108">
        <w:t>Határozatlan számnév: nem ad pontos meghatározást</w:t>
      </w:r>
    </w:p>
    <w:p w:rsidR="0072113B" w:rsidRPr="00EA6108" w:rsidRDefault="0072113B" w:rsidP="00E4104B">
      <w:pPr>
        <w:numPr>
          <w:ilvl w:val="0"/>
          <w:numId w:val="2"/>
        </w:numPr>
      </w:pPr>
      <w:r w:rsidRPr="00EA6108">
        <w:t>Névmás:</w:t>
      </w:r>
      <w:r w:rsidR="00BA5BBE" w:rsidRPr="00EA6108">
        <w:t xml:space="preserve"> főnevet</w:t>
      </w:r>
      <w:r w:rsidRPr="00EA6108">
        <w:t>, mellék</w:t>
      </w:r>
      <w:r w:rsidR="00BA5BBE" w:rsidRPr="00EA6108">
        <w:t>nevet</w:t>
      </w:r>
      <w:r w:rsidRPr="00EA6108">
        <w:t xml:space="preserve"> vagy számneveket</w:t>
      </w:r>
      <w:r w:rsidR="00BA5BBE" w:rsidRPr="00EA6108">
        <w:t xml:space="preserve"> helyettesítő szófaj</w:t>
      </w:r>
      <w:r w:rsidRPr="00EA6108">
        <w:t>.</w:t>
      </w:r>
    </w:p>
    <w:p w:rsidR="0072113B" w:rsidRPr="00EA6108" w:rsidRDefault="00BA5BBE" w:rsidP="00DE4DC8">
      <w:r w:rsidRPr="00EA6108">
        <w:t>Csak főnevet helyettesítő:</w:t>
      </w:r>
      <w:r w:rsidR="00DE4DC8">
        <w:t xml:space="preserve"> személyes, </w:t>
      </w:r>
      <w:r w:rsidR="0072113B" w:rsidRPr="00EA6108">
        <w:t>birtokos</w:t>
      </w:r>
      <w:r w:rsidR="00DE4DC8">
        <w:t xml:space="preserve">, </w:t>
      </w:r>
      <w:r w:rsidR="0072113B" w:rsidRPr="00EA6108">
        <w:t>visszaható</w:t>
      </w:r>
      <w:r w:rsidR="00DE4DC8">
        <w:t xml:space="preserve">, </w:t>
      </w:r>
      <w:r w:rsidR="0072113B" w:rsidRPr="00EA6108">
        <w:t>kölcsönös</w:t>
      </w:r>
    </w:p>
    <w:p w:rsidR="00552E2C" w:rsidRDefault="00BA5BBE" w:rsidP="00DE4DC8">
      <w:r w:rsidRPr="00EA6108">
        <w:t>Főnevet, melléknevet vagy számnevet is helyettesítő</w:t>
      </w:r>
      <w:r w:rsidR="00DE4DC8">
        <w:t xml:space="preserve">: </w:t>
      </w:r>
      <w:r w:rsidR="0072113B" w:rsidRPr="00EA6108">
        <w:t>m</w:t>
      </w:r>
      <w:r w:rsidRPr="00EA6108">
        <w:t>utató</w:t>
      </w:r>
      <w:r w:rsidR="00DE4DC8">
        <w:t xml:space="preserve">, </w:t>
      </w:r>
      <w:r w:rsidR="0072113B" w:rsidRPr="00EA6108">
        <w:t>kérdő</w:t>
      </w:r>
      <w:r w:rsidR="00DE4DC8">
        <w:t xml:space="preserve">, </w:t>
      </w:r>
      <w:r w:rsidR="0072113B" w:rsidRPr="00EA6108">
        <w:t>vonatkozó</w:t>
      </w:r>
      <w:r w:rsidR="00DE4DC8">
        <w:t xml:space="preserve">, </w:t>
      </w:r>
      <w:r w:rsidR="0072113B" w:rsidRPr="00EA6108">
        <w:t>határozatlan</w:t>
      </w:r>
      <w:r w:rsidR="00DE4DC8">
        <w:t xml:space="preserve">, </w:t>
      </w:r>
      <w:r w:rsidR="0072113B" w:rsidRPr="00EA6108">
        <w:t>általános</w:t>
      </w:r>
      <w:r w:rsidR="00DE4DC8">
        <w:t>.</w:t>
      </w:r>
    </w:p>
    <w:p w:rsidR="00DA3517" w:rsidRPr="00EA6108" w:rsidRDefault="0072113B" w:rsidP="00E4104B">
      <w:pPr>
        <w:numPr>
          <w:ilvl w:val="0"/>
          <w:numId w:val="3"/>
        </w:numPr>
      </w:pPr>
      <w:r w:rsidRPr="00EA6108">
        <w:t>Igenevek:</w:t>
      </w:r>
      <w:r w:rsidR="00DA3517" w:rsidRPr="00EA6108">
        <w:t xml:space="preserve"> </w:t>
      </w:r>
      <w:r w:rsidRPr="00EA6108">
        <w:t>Az igenév igéből képzet</w:t>
      </w:r>
      <w:r w:rsidR="00A82E6A" w:rsidRPr="00EA6108">
        <w:t>t</w:t>
      </w:r>
      <w:r w:rsidRPr="00EA6108">
        <w:t xml:space="preserve"> olyan főnév, melléknév vagy </w:t>
      </w:r>
      <w:r w:rsidR="00DA3517" w:rsidRPr="00EA6108">
        <w:t>határozószó,</w:t>
      </w:r>
      <w:r w:rsidRPr="00EA6108">
        <w:t xml:space="preserve"> amelynek igei tulajdonságai is vannak. </w:t>
      </w:r>
    </w:p>
    <w:p w:rsidR="00DA3517" w:rsidRPr="00EA6108" w:rsidRDefault="0072113B" w:rsidP="00E4104B">
      <w:pPr>
        <w:numPr>
          <w:ilvl w:val="0"/>
          <w:numId w:val="2"/>
        </w:numPr>
      </w:pPr>
      <w:r w:rsidRPr="00EA6108">
        <w:t xml:space="preserve">A főnévi igenév igéből </w:t>
      </w:r>
      <w:proofErr w:type="spellStart"/>
      <w:r w:rsidRPr="00EA6108">
        <w:t>-</w:t>
      </w:r>
      <w:proofErr w:type="gramStart"/>
      <w:r w:rsidRPr="00EA6108">
        <w:t>ni</w:t>
      </w:r>
      <w:proofErr w:type="spellEnd"/>
      <w:proofErr w:type="gramEnd"/>
      <w:r w:rsidRPr="00EA6108">
        <w:t xml:space="preserve"> képzővel létrehozott származékszó, amely elvontan fejez ki cselekvést, </w:t>
      </w:r>
      <w:r w:rsidR="00DA3517" w:rsidRPr="00EA6108">
        <w:t>történést, létezést, állapotot</w:t>
      </w:r>
    </w:p>
    <w:p w:rsidR="00DA3517" w:rsidRPr="00EA6108" w:rsidRDefault="0072113B" w:rsidP="00E4104B">
      <w:pPr>
        <w:numPr>
          <w:ilvl w:val="0"/>
          <w:numId w:val="2"/>
        </w:numPr>
      </w:pPr>
      <w:r w:rsidRPr="00EA6108">
        <w:lastRenderedPageBreak/>
        <w:t>Melléknévi igenév</w:t>
      </w:r>
      <w:r w:rsidR="00A82E6A" w:rsidRPr="00EA6108">
        <w:t>:</w:t>
      </w:r>
      <w:r w:rsidR="00552E2C">
        <w:t xml:space="preserve"> folyamatos</w:t>
      </w:r>
      <w:r w:rsidRPr="00EA6108">
        <w:t xml:space="preserve"> </w:t>
      </w:r>
      <w:proofErr w:type="spellStart"/>
      <w:r w:rsidRPr="00EA6108">
        <w:t>-ó</w:t>
      </w:r>
      <w:proofErr w:type="spellEnd"/>
      <w:r w:rsidRPr="00EA6108">
        <w:t>/</w:t>
      </w:r>
      <w:proofErr w:type="spellStart"/>
      <w:r w:rsidRPr="00EA6108">
        <w:t>-ő</w:t>
      </w:r>
      <w:proofErr w:type="spellEnd"/>
      <w:r w:rsidRPr="00EA6108">
        <w:t xml:space="preserve"> </w:t>
      </w:r>
      <w:r w:rsidR="00552E2C">
        <w:t>képzős, b</w:t>
      </w:r>
      <w:r w:rsidR="00A82E6A" w:rsidRPr="00EA6108">
        <w:t xml:space="preserve">efejezett: </w:t>
      </w:r>
      <w:proofErr w:type="spellStart"/>
      <w:r w:rsidRPr="00EA6108">
        <w:t>-t</w:t>
      </w:r>
      <w:proofErr w:type="spellEnd"/>
      <w:r w:rsidRPr="00EA6108">
        <w:t>/</w:t>
      </w:r>
      <w:proofErr w:type="spellStart"/>
      <w:r w:rsidRPr="00EA6108">
        <w:t>-tt</w:t>
      </w:r>
      <w:proofErr w:type="spellEnd"/>
      <w:r w:rsidRPr="00EA6108">
        <w:t xml:space="preserve"> </w:t>
      </w:r>
      <w:r w:rsidR="00552E2C">
        <w:t>képzős</w:t>
      </w:r>
      <w:r w:rsidRPr="00EA6108">
        <w:t>,</w:t>
      </w:r>
      <w:r w:rsidR="00552E2C">
        <w:t xml:space="preserve"> b</w:t>
      </w:r>
      <w:r w:rsidR="00A82E6A" w:rsidRPr="00EA6108">
        <w:t>eálló:</w:t>
      </w:r>
      <w:r w:rsidRPr="00EA6108">
        <w:t xml:space="preserve"> </w:t>
      </w:r>
      <w:proofErr w:type="spellStart"/>
      <w:r w:rsidRPr="00EA6108">
        <w:t>-andó</w:t>
      </w:r>
      <w:proofErr w:type="spellEnd"/>
      <w:r w:rsidRPr="00EA6108">
        <w:t>/</w:t>
      </w:r>
      <w:proofErr w:type="spellStart"/>
      <w:r w:rsidRPr="00EA6108">
        <w:t>-endő</w:t>
      </w:r>
      <w:proofErr w:type="spellEnd"/>
      <w:r w:rsidRPr="00EA6108">
        <w:t xml:space="preserve"> </w:t>
      </w:r>
      <w:r w:rsidR="00552E2C">
        <w:t>képzős.</w:t>
      </w:r>
    </w:p>
    <w:p w:rsidR="00DA3517" w:rsidRPr="00EA6108" w:rsidRDefault="00DA3517" w:rsidP="00E4104B">
      <w:pPr>
        <w:numPr>
          <w:ilvl w:val="0"/>
          <w:numId w:val="2"/>
        </w:numPr>
      </w:pPr>
      <w:r w:rsidRPr="00EA6108">
        <w:t xml:space="preserve">A </w:t>
      </w:r>
      <w:r w:rsidR="0072113B" w:rsidRPr="00EA6108">
        <w:t xml:space="preserve">határozói igenév olyan </w:t>
      </w:r>
      <w:proofErr w:type="spellStart"/>
      <w:r w:rsidR="0072113B" w:rsidRPr="00EA6108">
        <w:t>-va</w:t>
      </w:r>
      <w:proofErr w:type="spellEnd"/>
      <w:r w:rsidR="0072113B" w:rsidRPr="00EA6108">
        <w:t>/</w:t>
      </w:r>
      <w:proofErr w:type="spellStart"/>
      <w:r w:rsidR="0072113B" w:rsidRPr="00EA6108">
        <w:t>-ve</w:t>
      </w:r>
      <w:proofErr w:type="spellEnd"/>
      <w:r w:rsidR="0072113B" w:rsidRPr="00EA6108">
        <w:t xml:space="preserve">, </w:t>
      </w:r>
      <w:proofErr w:type="spellStart"/>
      <w:r w:rsidR="0072113B" w:rsidRPr="00EA6108">
        <w:t>-ván</w:t>
      </w:r>
      <w:proofErr w:type="spellEnd"/>
      <w:r w:rsidR="0072113B" w:rsidRPr="00EA6108">
        <w:t>/</w:t>
      </w:r>
      <w:proofErr w:type="spellStart"/>
      <w:r w:rsidR="0072113B" w:rsidRPr="00EA6108">
        <w:t>-vén</w:t>
      </w:r>
      <w:proofErr w:type="spellEnd"/>
      <w:r w:rsidR="0072113B" w:rsidRPr="00EA6108">
        <w:t xml:space="preserve"> képzős szó, amely a cselekvésfogalmat határozói körülmények közt nevezi meg. </w:t>
      </w:r>
    </w:p>
    <w:p w:rsidR="0072113B" w:rsidRPr="00EA6108" w:rsidRDefault="0072113B" w:rsidP="00E4104B">
      <w:pPr>
        <w:numPr>
          <w:ilvl w:val="0"/>
          <w:numId w:val="3"/>
        </w:numPr>
      </w:pPr>
      <w:r w:rsidRPr="00EA6108">
        <w:t>Határozószók:</w:t>
      </w:r>
      <w:r w:rsidR="00DA3517" w:rsidRPr="00EA6108">
        <w:t xml:space="preserve"> </w:t>
      </w:r>
      <w:r w:rsidRPr="00EA6108">
        <w:t>A cselekvés, történés, létezés helyét, idejét, módját vagy a cs</w:t>
      </w:r>
      <w:r w:rsidR="00DA3517" w:rsidRPr="00EA6108">
        <w:t>elekvő állapotát</w:t>
      </w:r>
      <w:r w:rsidR="00A82E6A" w:rsidRPr="00EA6108">
        <w:t xml:space="preserve"> (rag nélkül)</w:t>
      </w:r>
      <w:r w:rsidR="00DA3517" w:rsidRPr="00EA6108">
        <w:t xml:space="preserve"> kifejező szavak.</w:t>
      </w:r>
      <w:r w:rsidR="00A82E6A" w:rsidRPr="00EA6108">
        <w:t xml:space="preserve"> </w:t>
      </w:r>
      <w:r w:rsidRPr="00EA6108">
        <w:t>A határozószó a mondatban mindig határozói szerepet tölt be. Csak határozója lehet.</w:t>
      </w:r>
    </w:p>
    <w:p w:rsidR="008770B9" w:rsidRPr="00EA6108" w:rsidRDefault="0072113B" w:rsidP="00E4104B">
      <w:pPr>
        <w:numPr>
          <w:ilvl w:val="0"/>
          <w:numId w:val="3"/>
        </w:numPr>
      </w:pPr>
      <w:r w:rsidRPr="00EA6108">
        <w:t>Viszonyszók:</w:t>
      </w:r>
      <w:r w:rsidR="008770B9" w:rsidRPr="00EA6108">
        <w:t xml:space="preserve"> n</w:t>
      </w:r>
      <w:r w:rsidRPr="00EA6108">
        <w:t>em önálló szófajok, mert a körükbe tartozó szavak csupán alakilag önálló</w:t>
      </w:r>
      <w:r w:rsidR="0073461F" w:rsidRPr="00EA6108">
        <w:t>ak, de nincs önálló jelentésük.</w:t>
      </w:r>
    </w:p>
    <w:p w:rsidR="008770B9" w:rsidRPr="00EA6108" w:rsidRDefault="0073461F" w:rsidP="00E4104B">
      <w:pPr>
        <w:numPr>
          <w:ilvl w:val="0"/>
          <w:numId w:val="4"/>
        </w:numPr>
      </w:pPr>
      <w:r w:rsidRPr="00EA6108">
        <w:t xml:space="preserve">Névelő: Határozott </w:t>
      </w:r>
      <w:r w:rsidR="0072113B" w:rsidRPr="00EA6108">
        <w:t>(</w:t>
      </w:r>
      <w:proofErr w:type="gramStart"/>
      <w:r w:rsidR="0072113B" w:rsidRPr="00EA6108">
        <w:t>a</w:t>
      </w:r>
      <w:proofErr w:type="gramEnd"/>
      <w:r w:rsidR="0072113B" w:rsidRPr="00EA6108">
        <w:t>, az)</w:t>
      </w:r>
      <w:r w:rsidR="00552E2C">
        <w:t>,</w:t>
      </w:r>
      <w:r w:rsidR="0072113B" w:rsidRPr="00EA6108">
        <w:t xml:space="preserve"> </w:t>
      </w:r>
      <w:r w:rsidRPr="00EA6108">
        <w:t>H</w:t>
      </w:r>
      <w:r w:rsidR="0072113B" w:rsidRPr="00EA6108">
        <w:t>atáro</w:t>
      </w:r>
      <w:r w:rsidRPr="00EA6108">
        <w:t>zatlanságát (egy)</w:t>
      </w:r>
    </w:p>
    <w:p w:rsidR="0073461F" w:rsidRPr="00EA6108" w:rsidRDefault="0073461F" w:rsidP="00E4104B">
      <w:pPr>
        <w:numPr>
          <w:ilvl w:val="0"/>
          <w:numId w:val="4"/>
        </w:numPr>
      </w:pPr>
      <w:r w:rsidRPr="00EA6108">
        <w:t xml:space="preserve">Névutó: </w:t>
      </w:r>
      <w:r w:rsidR="0072113B" w:rsidRPr="00EA6108">
        <w:t>az előtte álló ragos vagy ragtalan névszót határozóvá teszi. Alakilag önálló</w:t>
      </w:r>
      <w:r w:rsidRPr="00EA6108">
        <w:t>.</w:t>
      </w:r>
    </w:p>
    <w:p w:rsidR="008770B9" w:rsidRPr="00EA6108" w:rsidRDefault="0073461F" w:rsidP="00E4104B">
      <w:pPr>
        <w:numPr>
          <w:ilvl w:val="0"/>
          <w:numId w:val="4"/>
        </w:numPr>
      </w:pPr>
      <w:r w:rsidRPr="00EA6108">
        <w:t>K</w:t>
      </w:r>
      <w:r w:rsidR="0072113B" w:rsidRPr="00EA6108">
        <w:t>ötőszó</w:t>
      </w:r>
      <w:r w:rsidRPr="00EA6108">
        <w:t>:</w:t>
      </w:r>
      <w:r w:rsidR="0072113B" w:rsidRPr="00EA6108">
        <w:t xml:space="preserve"> mondatrészek vagy mondatok összekapcsolására, a közöttük levő nyelvtani vagy logikai v</w:t>
      </w:r>
      <w:r w:rsidR="008770B9" w:rsidRPr="00EA6108">
        <w:t>iszony kifejezésére szolgál.</w:t>
      </w:r>
    </w:p>
    <w:p w:rsidR="005D65D0" w:rsidRPr="00EA6108" w:rsidRDefault="0073461F" w:rsidP="00E4104B">
      <w:pPr>
        <w:numPr>
          <w:ilvl w:val="0"/>
          <w:numId w:val="4"/>
        </w:numPr>
      </w:pPr>
      <w:r w:rsidRPr="00EA6108">
        <w:t>I</w:t>
      </w:r>
      <w:r w:rsidR="0072113B" w:rsidRPr="00EA6108">
        <w:t>gekötő</w:t>
      </w:r>
      <w:r w:rsidRPr="00EA6108">
        <w:t>:</w:t>
      </w:r>
      <w:r w:rsidR="0072113B" w:rsidRPr="00EA6108">
        <w:t xml:space="preserve"> igéhez, igenévhez vagy más, igéből képzett származékszóhoz kapcsolódó, annak jelentését a határozószókra emlékeztetően módosító szó</w:t>
      </w:r>
    </w:p>
    <w:p w:rsidR="005D65D0" w:rsidRPr="00EA6108" w:rsidRDefault="0073461F" w:rsidP="00E4104B">
      <w:pPr>
        <w:numPr>
          <w:ilvl w:val="0"/>
          <w:numId w:val="4"/>
        </w:numPr>
      </w:pPr>
      <w:r w:rsidRPr="00EA6108">
        <w:t>S</w:t>
      </w:r>
      <w:r w:rsidR="0072113B" w:rsidRPr="00EA6108">
        <w:t>egédige</w:t>
      </w:r>
      <w:r w:rsidRPr="00EA6108">
        <w:t>:</w:t>
      </w:r>
      <w:r w:rsidR="0072113B" w:rsidRPr="00EA6108">
        <w:t xml:space="preserve"> olyan igei jellegű szófaj, amely a mód-, idő-, szám- és személy</w:t>
      </w:r>
      <w:r w:rsidR="005D65D0" w:rsidRPr="00EA6108">
        <w:t>viszonyok kifejezésére alkalmas</w:t>
      </w:r>
    </w:p>
    <w:p w:rsidR="008770B9" w:rsidRPr="00EA6108" w:rsidRDefault="0073461F" w:rsidP="00E4104B">
      <w:pPr>
        <w:numPr>
          <w:ilvl w:val="0"/>
          <w:numId w:val="4"/>
        </w:numPr>
      </w:pPr>
      <w:r w:rsidRPr="00EA6108">
        <w:t>M</w:t>
      </w:r>
      <w:r w:rsidR="0072113B" w:rsidRPr="00EA6108">
        <w:t>ódosítószó</w:t>
      </w:r>
      <w:r w:rsidRPr="00EA6108">
        <w:t>:</w:t>
      </w:r>
      <w:r w:rsidR="0072113B" w:rsidRPr="00EA6108">
        <w:t xml:space="preserve"> úgy módosítja az egyes mondatrésznek vagy az egész mondatnak a tartalmát, hogy a beszélő állásfoglalását is kifejezi. Önmagában sosem mondatrész.</w:t>
      </w:r>
    </w:p>
    <w:p w:rsidR="005D65D0" w:rsidRPr="00EA6108" w:rsidRDefault="00DA3517" w:rsidP="00E4104B">
      <w:pPr>
        <w:numPr>
          <w:ilvl w:val="0"/>
          <w:numId w:val="5"/>
        </w:numPr>
      </w:pPr>
      <w:r w:rsidRPr="00EA6108">
        <w:t>M</w:t>
      </w:r>
      <w:r w:rsidR="0072113B" w:rsidRPr="00EA6108">
        <w:t>ondatszók:</w:t>
      </w:r>
      <w:r w:rsidR="005D65D0" w:rsidRPr="00EA6108">
        <w:t xml:space="preserve"> </w:t>
      </w:r>
      <w:r w:rsidR="0072113B" w:rsidRPr="00EA6108">
        <w:t xml:space="preserve">Önmagukban tagolatlan mondatként </w:t>
      </w:r>
      <w:r w:rsidR="005D65D0" w:rsidRPr="00EA6108">
        <w:t>vagy tagmondatként álló szavak.</w:t>
      </w:r>
    </w:p>
    <w:p w:rsidR="00E4104B" w:rsidRDefault="005D65D0" w:rsidP="00E4104B">
      <w:pPr>
        <w:numPr>
          <w:ilvl w:val="0"/>
          <w:numId w:val="1"/>
        </w:numPr>
      </w:pPr>
      <w:r w:rsidRPr="00EA6108">
        <w:t>I</w:t>
      </w:r>
      <w:r w:rsidR="0072113B" w:rsidRPr="00EA6108">
        <w:t>ndulatszó</w:t>
      </w:r>
      <w:r w:rsidRPr="00EA6108">
        <w:t>:</w:t>
      </w:r>
      <w:r w:rsidR="0072113B" w:rsidRPr="00EA6108">
        <w:t xml:space="preserve"> a beszélő érzelmeit, akaratát fejezi ki tagolatlan formában.</w:t>
      </w:r>
      <w:r w:rsidRPr="00EA6108">
        <w:t xml:space="preserve"> </w:t>
      </w:r>
    </w:p>
    <w:p w:rsidR="00926049" w:rsidRPr="00EA6108" w:rsidRDefault="00E4104B" w:rsidP="00E4104B">
      <w:pPr>
        <w:numPr>
          <w:ilvl w:val="0"/>
          <w:numId w:val="1"/>
        </w:numPr>
      </w:pPr>
      <w:r>
        <w:t>Felelő- és kérdőszók.</w:t>
      </w:r>
      <w:r w:rsidR="0072113B" w:rsidRPr="00EA6108">
        <w:t xml:space="preserve"> </w:t>
      </w:r>
    </w:p>
    <w:sectPr w:rsidR="00926049" w:rsidRPr="00EA6108" w:rsidSect="00DD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E89"/>
    <w:multiLevelType w:val="hybridMultilevel"/>
    <w:tmpl w:val="9B5A7C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83E37"/>
    <w:multiLevelType w:val="hybridMultilevel"/>
    <w:tmpl w:val="3614F1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C4133"/>
    <w:multiLevelType w:val="hybridMultilevel"/>
    <w:tmpl w:val="AEA6BB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17EBE"/>
    <w:multiLevelType w:val="hybridMultilevel"/>
    <w:tmpl w:val="AA8C7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C0E31"/>
    <w:multiLevelType w:val="hybridMultilevel"/>
    <w:tmpl w:val="57BE9620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113B"/>
    <w:rsid w:val="000E3131"/>
    <w:rsid w:val="00273FF2"/>
    <w:rsid w:val="00287889"/>
    <w:rsid w:val="00300492"/>
    <w:rsid w:val="00320E3F"/>
    <w:rsid w:val="003D25F4"/>
    <w:rsid w:val="003F3EEE"/>
    <w:rsid w:val="004037E8"/>
    <w:rsid w:val="00552E2C"/>
    <w:rsid w:val="00584830"/>
    <w:rsid w:val="005D65D0"/>
    <w:rsid w:val="006D084A"/>
    <w:rsid w:val="006E314F"/>
    <w:rsid w:val="0072113B"/>
    <w:rsid w:val="0073461F"/>
    <w:rsid w:val="007B7F10"/>
    <w:rsid w:val="007C2AEB"/>
    <w:rsid w:val="008770B9"/>
    <w:rsid w:val="00926049"/>
    <w:rsid w:val="00A82E6A"/>
    <w:rsid w:val="00A85F23"/>
    <w:rsid w:val="00B012E1"/>
    <w:rsid w:val="00BA5BBE"/>
    <w:rsid w:val="00BD4554"/>
    <w:rsid w:val="00D97A16"/>
    <w:rsid w:val="00DA3517"/>
    <w:rsid w:val="00DD5A1B"/>
    <w:rsid w:val="00DE15D7"/>
    <w:rsid w:val="00DE4DC8"/>
    <w:rsid w:val="00E4104B"/>
    <w:rsid w:val="00EA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D5A1B"/>
    <w:rPr>
      <w:sz w:val="24"/>
      <w:szCs w:val="24"/>
    </w:rPr>
  </w:style>
  <w:style w:type="paragraph" w:styleId="Cmsor2">
    <w:name w:val="heading 2"/>
    <w:basedOn w:val="Norml"/>
    <w:qFormat/>
    <w:rsid w:val="007211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2113B"/>
    <w:pPr>
      <w:spacing w:before="100" w:beforeAutospacing="1" w:after="100" w:afterAutospacing="1"/>
    </w:pPr>
  </w:style>
  <w:style w:type="table" w:styleId="Rcsostblzat">
    <w:name w:val="Table Grid"/>
    <w:basedOn w:val="Normltblzat"/>
    <w:rsid w:val="00584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szófajok rendszere</vt:lpstr>
    </vt:vector>
  </TitlesOfParts>
  <Company>XP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szófajok rendszere</dc:title>
  <dc:creator>Budai Csaba</dc:creator>
  <cp:lastModifiedBy>Nagy Norbert</cp:lastModifiedBy>
  <cp:revision>3</cp:revision>
  <dcterms:created xsi:type="dcterms:W3CDTF">2011-02-27T09:44:00Z</dcterms:created>
  <dcterms:modified xsi:type="dcterms:W3CDTF">2011-04-09T08:26:00Z</dcterms:modified>
</cp:coreProperties>
</file>