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54" w:rsidRPr="00280554" w:rsidRDefault="00280554" w:rsidP="00280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554">
        <w:rPr>
          <w:rFonts w:ascii="Times New Roman" w:hAnsi="Times New Roman" w:cs="Times New Roman"/>
          <w:b/>
          <w:sz w:val="24"/>
          <w:szCs w:val="24"/>
        </w:rPr>
        <w:t>A jel, jelek jelrendszerek a nyelvi és nem nyelvi közlésben</w:t>
      </w:r>
    </w:p>
    <w:p w:rsidR="00280554" w:rsidRDefault="00280554" w:rsidP="00366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80554" w:rsidRDefault="00280554" w:rsidP="00366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69FC" w:rsidRPr="003669FC" w:rsidRDefault="003669FC" w:rsidP="0036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Jel:</w:t>
      </w: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69FC" w:rsidRPr="003669FC" w:rsidRDefault="003669FC" w:rsidP="0036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látható, hallható, tapintható, érzékelhető fizikai jelenség, amely észlelője számára többet vagy mást jelent, mint ami a megjelenéskor közvetlenül felfogható.</w:t>
      </w:r>
    </w:p>
    <w:p w:rsidR="003669FC" w:rsidRPr="003669FC" w:rsidRDefault="003669FC" w:rsidP="0036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jelnek csak az a jelenség tekinthető, amelynek a jelet használó csoport által elfogadott jelentése van. Ez a jelentés többnyire közmegegyezésen (konvención) alapul (közlekedési táblák, állami jelképek).</w:t>
      </w:r>
    </w:p>
    <w:p w:rsidR="003669FC" w:rsidRPr="003669FC" w:rsidRDefault="003669FC" w:rsidP="0036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jelek sosem önmagukban vannak jelen, hanem valamilyen jelrendszer tagjai, és valamilyen szabály alapján kapcsolódnak össze; minél több jelrendszerrel kapcsolódnak össze, annál hatásosabb az információáramlás.</w:t>
      </w:r>
    </w:p>
    <w:p w:rsidR="003669FC" w:rsidRPr="003669FC" w:rsidRDefault="003669FC" w:rsidP="0036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669FC" w:rsidRPr="003669FC" w:rsidRDefault="003669FC" w:rsidP="0036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nyelvi jel összetevői:</w:t>
      </w:r>
    </w:p>
    <w:p w:rsidR="003669FC" w:rsidRPr="003669FC" w:rsidRDefault="003669FC" w:rsidP="00366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 egy jelölőből és egy vagy több jelöltből áll</w:t>
      </w:r>
    </w:p>
    <w:p w:rsidR="003669FC" w:rsidRPr="003669FC" w:rsidRDefault="003669FC" w:rsidP="00366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jelölő egy szó, egy hangsor (kabát, k + a + b + á + t)</w:t>
      </w:r>
    </w:p>
    <w:p w:rsidR="003669FC" w:rsidRPr="003669FC" w:rsidRDefault="003669FC" w:rsidP="00366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jelölt egy fogalom, amelyet a szó jelent (szőrméből készült felső ruházat)</w:t>
      </w:r>
    </w:p>
    <w:p w:rsidR="003669FC" w:rsidRPr="003669FC" w:rsidRDefault="003669FC" w:rsidP="00366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jeltárgy egy konkrét valószerű tárgyra utal (a fekete kabátom)</w:t>
      </w:r>
    </w:p>
    <w:p w:rsidR="003669FC" w:rsidRPr="003669FC" w:rsidRDefault="003669FC" w:rsidP="00366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jelhasználó: a beszélő és a hallgató</w:t>
      </w:r>
    </w:p>
    <w:p w:rsidR="003669FC" w:rsidRPr="003669FC" w:rsidRDefault="003669FC" w:rsidP="0036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669FC" w:rsidRPr="003669FC" w:rsidRDefault="003669FC" w:rsidP="0036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jelek csoportosítása:</w:t>
      </w:r>
    </w:p>
    <w:p w:rsidR="003669FC" w:rsidRPr="003669FC" w:rsidRDefault="003669FC" w:rsidP="00366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jelek eredete szerint: </w:t>
      </w:r>
    </w:p>
    <w:p w:rsidR="003669FC" w:rsidRPr="003669FC" w:rsidRDefault="003669FC" w:rsidP="003669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(tűz füstje, befagyott tó jege)</w:t>
      </w:r>
    </w:p>
    <w:p w:rsidR="003669FC" w:rsidRPr="003669FC" w:rsidRDefault="003669FC" w:rsidP="003669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mesterséges (közlekedési táblák, írásjelek)</w:t>
      </w:r>
    </w:p>
    <w:p w:rsidR="003669FC" w:rsidRPr="003669FC" w:rsidRDefault="003669FC" w:rsidP="00366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jelölő és jelölt viszonya szerint: </w:t>
      </w:r>
    </w:p>
    <w:p w:rsidR="003669FC" w:rsidRPr="003669FC" w:rsidRDefault="003669FC" w:rsidP="003669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ikon: jelölő-jelölt között valamilyen hasonlóság van (fénykép, térkép)</w:t>
      </w:r>
    </w:p>
    <w:p w:rsidR="003669FC" w:rsidRPr="003669FC" w:rsidRDefault="003669FC" w:rsidP="003669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index: nincs köztük hasonlóság, de kapcsolat van (könyvtárhasználat jele)</w:t>
      </w:r>
    </w:p>
    <w:p w:rsidR="003669FC" w:rsidRPr="003669FC" w:rsidRDefault="003669FC" w:rsidP="003669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szimbólum: nincs semmiféle kapcsolat, csak valamilyen hagyomány, megállapodás </w:t>
      </w:r>
    </w:p>
    <w:p w:rsidR="003669FC" w:rsidRPr="003669FC" w:rsidRDefault="003669FC" w:rsidP="00366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köti össze őket (zászló színei, matematikai jelek, nyelvi jelek)</w:t>
      </w:r>
    </w:p>
    <w:p w:rsidR="003669FC" w:rsidRPr="003669FC" w:rsidRDefault="003669FC" w:rsidP="0036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669FC" w:rsidRPr="003669FC" w:rsidRDefault="003669FC" w:rsidP="0036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szavak jelentése:</w:t>
      </w:r>
    </w:p>
    <w:p w:rsidR="003669FC" w:rsidRPr="003669FC" w:rsidRDefault="003669FC" w:rsidP="00366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denotatív</w:t>
      </w:r>
      <w:proofErr w:type="spellEnd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jelentés: elsődleges jelentés, alapjelentés, ezt szövegkörnyezet nélkül is meg lehet érteni</w:t>
      </w:r>
    </w:p>
    <w:p w:rsidR="003669FC" w:rsidRPr="003669FC" w:rsidRDefault="003669FC" w:rsidP="00366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konnotatív</w:t>
      </w:r>
      <w:proofErr w:type="spellEnd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jelentés: másodlagos, származékszerű jelentés, csak szövegkörnyezetben felismerhető</w:t>
      </w:r>
    </w:p>
    <w:p w:rsidR="003669FC" w:rsidRPr="003669FC" w:rsidRDefault="003669FC" w:rsidP="00366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kettős kódolás: a műben levő nyelvi elemek </w:t>
      </w:r>
      <w:proofErr w:type="spellStart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denotatív</w:t>
      </w:r>
      <w:proofErr w:type="spellEnd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>konnotatív</w:t>
      </w:r>
      <w:proofErr w:type="spellEnd"/>
      <w:r w:rsidRPr="00366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jelentésének a megfejtése</w:t>
      </w:r>
    </w:p>
    <w:p w:rsidR="00095106" w:rsidRPr="003669FC" w:rsidRDefault="00095106">
      <w:pPr>
        <w:rPr>
          <w:rFonts w:ascii="Times New Roman" w:hAnsi="Times New Roman" w:cs="Times New Roman"/>
          <w:sz w:val="24"/>
          <w:szCs w:val="24"/>
        </w:rPr>
      </w:pPr>
    </w:p>
    <w:sectPr w:rsidR="00095106" w:rsidRPr="003669FC" w:rsidSect="0009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5C2"/>
    <w:multiLevelType w:val="multilevel"/>
    <w:tmpl w:val="7814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453DA"/>
    <w:multiLevelType w:val="multilevel"/>
    <w:tmpl w:val="14E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10C4B"/>
    <w:multiLevelType w:val="multilevel"/>
    <w:tmpl w:val="D6F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D3B0E"/>
    <w:multiLevelType w:val="multilevel"/>
    <w:tmpl w:val="989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9FC"/>
    <w:rsid w:val="00095106"/>
    <w:rsid w:val="00280554"/>
    <w:rsid w:val="003669FC"/>
    <w:rsid w:val="009A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1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66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Norbert</dc:creator>
  <cp:keywords/>
  <dc:description/>
  <cp:lastModifiedBy>Nagy Norbert</cp:lastModifiedBy>
  <cp:revision>5</cp:revision>
  <dcterms:created xsi:type="dcterms:W3CDTF">2011-04-09T08:07:00Z</dcterms:created>
  <dcterms:modified xsi:type="dcterms:W3CDTF">2011-04-09T08:08:00Z</dcterms:modified>
</cp:coreProperties>
</file>