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5" w:rsidRPr="000E33DC" w:rsidRDefault="00913545" w:rsidP="000E33DC">
      <w:pPr>
        <w:pStyle w:val="Alcm"/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lang w:val="hu-HU"/>
        </w:rPr>
      </w:pPr>
      <w:r w:rsidRPr="000E33DC">
        <w:rPr>
          <w:rFonts w:ascii="Times New Roman" w:hAnsi="Times New Roman"/>
          <w:b/>
          <w:color w:val="auto"/>
          <w:sz w:val="24"/>
          <w:szCs w:val="24"/>
        </w:rPr>
        <w:t xml:space="preserve">A </w:t>
      </w:r>
      <w:proofErr w:type="spellStart"/>
      <w:r w:rsidRPr="000E33DC">
        <w:rPr>
          <w:rFonts w:ascii="Times New Roman" w:hAnsi="Times New Roman"/>
          <w:b/>
          <w:color w:val="auto"/>
          <w:sz w:val="24"/>
          <w:szCs w:val="24"/>
        </w:rPr>
        <w:t>magyar</w:t>
      </w:r>
      <w:proofErr w:type="spellEnd"/>
      <w:r w:rsidRPr="000E33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0E33DC">
        <w:rPr>
          <w:rFonts w:ascii="Times New Roman" w:hAnsi="Times New Roman"/>
          <w:b/>
          <w:color w:val="auto"/>
          <w:sz w:val="24"/>
          <w:szCs w:val="24"/>
        </w:rPr>
        <w:t>nyelv</w:t>
      </w:r>
      <w:proofErr w:type="spellEnd"/>
      <w:r w:rsidRPr="000E33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0E33DC">
        <w:rPr>
          <w:rFonts w:ascii="Times New Roman" w:hAnsi="Times New Roman"/>
          <w:b/>
          <w:color w:val="auto"/>
          <w:sz w:val="24"/>
          <w:szCs w:val="24"/>
        </w:rPr>
        <w:t>történetének</w:t>
      </w:r>
      <w:proofErr w:type="spellEnd"/>
      <w:r w:rsidRPr="000E33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0E33DC">
        <w:rPr>
          <w:rFonts w:ascii="Times New Roman" w:hAnsi="Times New Roman"/>
          <w:b/>
          <w:color w:val="auto"/>
          <w:sz w:val="24"/>
          <w:szCs w:val="24"/>
        </w:rPr>
        <w:t>főbb</w:t>
      </w:r>
      <w:proofErr w:type="spellEnd"/>
      <w:r w:rsidRPr="000E33D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0E33DC">
        <w:rPr>
          <w:rFonts w:ascii="Times New Roman" w:hAnsi="Times New Roman"/>
          <w:b/>
          <w:color w:val="auto"/>
          <w:sz w:val="24"/>
          <w:szCs w:val="24"/>
        </w:rPr>
        <w:t>korszakai</w:t>
      </w:r>
      <w:proofErr w:type="spellEnd"/>
    </w:p>
    <w:p w:rsidR="000E33DC" w:rsidRDefault="000E33DC" w:rsidP="000E33D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913545" w:rsidRPr="000E33DC" w:rsidRDefault="00913545" w:rsidP="000E33D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Uráli nyelvcsaládba azon belül a Finnugor nyelvcsaládba tartozik a Magyar nyelv.</w:t>
      </w:r>
    </w:p>
    <w:p w:rsidR="00913545" w:rsidRPr="000E33DC" w:rsidRDefault="00913545" w:rsidP="000E33D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Ezek az ősi nyelvek kb. 6000 évvel ezelőtt váltak szét.</w:t>
      </w:r>
    </w:p>
    <w:p w:rsidR="00913545" w:rsidRPr="000E33DC" w:rsidRDefault="00913545" w:rsidP="000E33DC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 xml:space="preserve">Nyelvrokonaik: Vogul, Osztják </w:t>
      </w:r>
    </w:p>
    <w:p w:rsidR="00913545" w:rsidRPr="000E33DC" w:rsidRDefault="00913545" w:rsidP="000E33DC">
      <w:pPr>
        <w:pStyle w:val="Listaszerbekezds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A nyelvrokonság bizonyítékai:</w:t>
      </w:r>
    </w:p>
    <w:p w:rsidR="00913545" w:rsidRPr="000E33DC" w:rsidRDefault="00913545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Szabályos hangmegfelelések</w:t>
      </w:r>
    </w:p>
    <w:p w:rsidR="00913545" w:rsidRPr="000E33DC" w:rsidRDefault="00913545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Alapszókincs közös jegyei</w:t>
      </w:r>
    </w:p>
    <w:p w:rsidR="00913545" w:rsidRPr="000E33DC" w:rsidRDefault="00913545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Rokon szavak jelentésének hasonlósága</w:t>
      </w:r>
    </w:p>
    <w:p w:rsidR="00913545" w:rsidRPr="000E33DC" w:rsidRDefault="00913545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Nyelvtani eszközkészlet hasonlósága</w:t>
      </w:r>
    </w:p>
    <w:p w:rsidR="00913545" w:rsidRPr="000E33DC" w:rsidRDefault="00913545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Segédtudományok bizonyítéka</w:t>
      </w:r>
    </w:p>
    <w:p w:rsidR="00A57ED7" w:rsidRPr="000E33DC" w:rsidRDefault="00A57ED7" w:rsidP="000E33DC">
      <w:pPr>
        <w:pStyle w:val="Listaszerbekezds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A magyar nyelv történetének főbb korszakai</w:t>
      </w:r>
    </w:p>
    <w:p w:rsidR="00A57ED7" w:rsidRPr="000E33DC" w:rsidRDefault="00A57ED7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Ősmagyar kor: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895-896-ig (honfoglalásiig)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Nincsenek írásos emlékeink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A nyelv akkori állapotát csak későbbi emlékekből tudjuk felidézni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Jövevényszókkal (Iráni, Török, Szláv eredetű) gyarapodott a szókincsünk, mivel sok más néppel találkoztunk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Kialakult a magas és mély hangrend mellett a vegyes hangrend</w:t>
      </w:r>
    </w:p>
    <w:p w:rsidR="00A57ED7" w:rsidRPr="000E33DC" w:rsidRDefault="00A57ED7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Kialakult a személyjelek, személyragok, módjelek, középfo</w:t>
      </w:r>
      <w:r w:rsidR="00A632A0" w:rsidRPr="000E33DC">
        <w:rPr>
          <w:rFonts w:ascii="Times New Roman" w:hAnsi="Times New Roman"/>
          <w:color w:val="auto"/>
          <w:sz w:val="24"/>
          <w:szCs w:val="24"/>
        </w:rPr>
        <w:t xml:space="preserve">k </w:t>
      </w:r>
      <w:r w:rsidRPr="000E33DC">
        <w:rPr>
          <w:rFonts w:ascii="Times New Roman" w:hAnsi="Times New Roman"/>
          <w:color w:val="auto"/>
          <w:sz w:val="24"/>
          <w:szCs w:val="24"/>
        </w:rPr>
        <w:t>jelek, tárgyra</w:t>
      </w:r>
      <w:r w:rsidR="00A632A0" w:rsidRPr="000E33DC">
        <w:rPr>
          <w:rFonts w:ascii="Times New Roman" w:hAnsi="Times New Roman"/>
          <w:color w:val="auto"/>
          <w:sz w:val="24"/>
          <w:szCs w:val="24"/>
        </w:rPr>
        <w:t xml:space="preserve">gok, </w:t>
      </w:r>
      <w:r w:rsidRPr="000E33DC">
        <w:rPr>
          <w:rFonts w:ascii="Times New Roman" w:hAnsi="Times New Roman"/>
          <w:color w:val="auto"/>
          <w:sz w:val="24"/>
          <w:szCs w:val="24"/>
        </w:rPr>
        <w:t>viszonyragok használata, illetve a mondatok szerkezete bonyolultabb lett.</w:t>
      </w:r>
    </w:p>
    <w:p w:rsidR="00A57ED7" w:rsidRPr="000E33DC" w:rsidRDefault="00A57ED7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Ómagyar kor:</w:t>
      </w:r>
    </w:p>
    <w:p w:rsidR="00A57ED7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Honfoglalástól a mohácsi vészig (1526-ig)</w:t>
      </w:r>
    </w:p>
    <w:p w:rsidR="000D67B1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Megjelenik az írásbeliség, de még csak Latin betűs</w:t>
      </w:r>
    </w:p>
    <w:p w:rsidR="000D67B1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Vannak írásos emlékeink (Latinul)</w:t>
      </w:r>
    </w:p>
    <w:p w:rsidR="000D67B1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Gyarapodott a szókincsünk (Pl.: a Szláv nyelvből vettük át a „kereszt”, „pap” szavunkat, illetve a „</w:t>
      </w:r>
      <w:proofErr w:type="spellStart"/>
      <w:r w:rsidRPr="000E33DC">
        <w:rPr>
          <w:rFonts w:ascii="Times New Roman" w:hAnsi="Times New Roman"/>
          <w:color w:val="auto"/>
          <w:sz w:val="24"/>
          <w:szCs w:val="24"/>
        </w:rPr>
        <w:t>luc</w:t>
      </w:r>
      <w:proofErr w:type="spellEnd"/>
      <w:r w:rsidRPr="000E33DC">
        <w:rPr>
          <w:rFonts w:ascii="Times New Roman" w:hAnsi="Times New Roman"/>
          <w:color w:val="auto"/>
          <w:sz w:val="24"/>
          <w:szCs w:val="24"/>
        </w:rPr>
        <w:t>” szavunkat, valamint a Latin nyelvből a „legenda”, „apostol”, „advent” szavunkat, a Német nyelvből pedig a „polgár”, „cégér” szavainkat.</w:t>
      </w:r>
    </w:p>
    <w:p w:rsidR="000D67B1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 xml:space="preserve">Változik a hangrendszer a toldalék és a mondatrendszer </w:t>
      </w:r>
    </w:p>
    <w:p w:rsidR="003A4137" w:rsidRPr="000E33DC" w:rsidRDefault="000D67B1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„Kódexek korának” nevezik</w:t>
      </w:r>
    </w:p>
    <w:p w:rsidR="000D67B1" w:rsidRPr="000E33DC" w:rsidRDefault="000D67B1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Közép magyar kor:</w:t>
      </w:r>
    </w:p>
    <w:p w:rsidR="000D67B1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1526-1772-ig (A felvilágosodásig)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Változást hozott a török hódoltság, a 15 éves háború és a Rákóczi szabadságharc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Reformáció, Könyvnyomtatás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Megjelennek a Bibliafordítások (részletekben)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Terjed a Magyar nyelvű írásbeliség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Emlékiratok, naplók, úti feljegyzések íródnak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Erősödik a magyar nyelv, de még mindig a latint használják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Elkezdenek nyelvtani írásokat írni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Kialakul a magázó forma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 xml:space="preserve">Sajnovics János „Demonstráció” című munkája a Magyar- Finnugor rokonságával foglalkozik </w:t>
      </w:r>
    </w:p>
    <w:p w:rsidR="0044387D" w:rsidRPr="000E33DC" w:rsidRDefault="0044387D" w:rsidP="000E33DC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Újmagyar kor: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1772-től napjainkig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Nagy hatással volt</w:t>
      </w:r>
      <w:r w:rsidR="00D81EF3" w:rsidRPr="000E33DC">
        <w:rPr>
          <w:rFonts w:ascii="Times New Roman" w:hAnsi="Times New Roman"/>
          <w:color w:val="auto"/>
          <w:sz w:val="24"/>
          <w:szCs w:val="24"/>
        </w:rPr>
        <w:t xml:space="preserve"> rá</w:t>
      </w:r>
      <w:r w:rsidRPr="000E33DC">
        <w:rPr>
          <w:rFonts w:ascii="Times New Roman" w:hAnsi="Times New Roman"/>
          <w:color w:val="auto"/>
          <w:sz w:val="24"/>
          <w:szCs w:val="24"/>
        </w:rPr>
        <w:t xml:space="preserve"> a nyelvújítás, </w:t>
      </w:r>
      <w:r w:rsidR="00D81EF3" w:rsidRPr="000E33DC">
        <w:rPr>
          <w:rFonts w:ascii="Times New Roman" w:hAnsi="Times New Roman"/>
          <w:color w:val="auto"/>
          <w:sz w:val="24"/>
          <w:szCs w:val="24"/>
        </w:rPr>
        <w:t xml:space="preserve">a </w:t>
      </w:r>
      <w:r w:rsidRPr="000E33DC">
        <w:rPr>
          <w:rFonts w:ascii="Times New Roman" w:hAnsi="Times New Roman"/>
          <w:color w:val="auto"/>
          <w:sz w:val="24"/>
          <w:szCs w:val="24"/>
        </w:rPr>
        <w:t xml:space="preserve">felvilágosodás, </w:t>
      </w:r>
      <w:r w:rsidR="00D81EF3" w:rsidRPr="000E33DC">
        <w:rPr>
          <w:rFonts w:ascii="Times New Roman" w:hAnsi="Times New Roman"/>
          <w:color w:val="auto"/>
          <w:sz w:val="24"/>
          <w:szCs w:val="24"/>
        </w:rPr>
        <w:t xml:space="preserve">a </w:t>
      </w:r>
      <w:r w:rsidRPr="000E33DC">
        <w:rPr>
          <w:rFonts w:ascii="Times New Roman" w:hAnsi="Times New Roman"/>
          <w:color w:val="auto"/>
          <w:sz w:val="24"/>
          <w:szCs w:val="24"/>
        </w:rPr>
        <w:t>reformkor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Gazdagodott megújult a szókincs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Nyelvművelő mozgalmak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Megteremtődik a Magyar irodalmi nyelv (Magyar nyelvi szótárak, Helyesírási szótárak</w:t>
      </w:r>
      <w:r w:rsidRPr="000E33DC">
        <w:rPr>
          <w:rFonts w:ascii="Times New Roman" w:hAnsi="Times New Roman"/>
          <w:color w:val="auto"/>
          <w:sz w:val="24"/>
          <w:szCs w:val="24"/>
        </w:rPr>
        <w:sym w:font="Wingdings" w:char="F0E0"/>
      </w:r>
      <w:r w:rsidRPr="000E33DC">
        <w:rPr>
          <w:rFonts w:ascii="Times New Roman" w:hAnsi="Times New Roman"/>
          <w:color w:val="auto"/>
          <w:sz w:val="24"/>
          <w:szCs w:val="24"/>
        </w:rPr>
        <w:t>Vörösmarty Mihály)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1844-ben államnyelvé nyilvánítják a Magyar nyelvet</w:t>
      </w:r>
    </w:p>
    <w:p w:rsidR="0044387D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Elkezdődött a magyar nyelv kutatása</w:t>
      </w:r>
    </w:p>
    <w:p w:rsidR="00DB6F98" w:rsidRPr="000E33DC" w:rsidRDefault="0044387D" w:rsidP="000E33DC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33DC">
        <w:rPr>
          <w:rFonts w:ascii="Times New Roman" w:hAnsi="Times New Roman"/>
          <w:color w:val="auto"/>
          <w:sz w:val="24"/>
          <w:szCs w:val="24"/>
        </w:rPr>
        <w:t>Létrejött a nyelvtudomány</w:t>
      </w:r>
    </w:p>
    <w:sectPr w:rsidR="00DB6F98" w:rsidRPr="000E33DC" w:rsidSect="000E33DC">
      <w:pgSz w:w="11906" w:h="16838"/>
      <w:pgMar w:top="426" w:right="424" w:bottom="568" w:left="567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52" w:rsidRDefault="00230A52" w:rsidP="00D81EF3">
      <w:pPr>
        <w:spacing w:after="0" w:line="240" w:lineRule="auto"/>
      </w:pPr>
      <w:r>
        <w:separator/>
      </w:r>
    </w:p>
  </w:endnote>
  <w:endnote w:type="continuationSeparator" w:id="0">
    <w:p w:rsidR="00230A52" w:rsidRDefault="00230A52" w:rsidP="00D8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52" w:rsidRDefault="00230A52" w:rsidP="00D81EF3">
      <w:pPr>
        <w:spacing w:after="0" w:line="240" w:lineRule="auto"/>
      </w:pPr>
      <w:r>
        <w:separator/>
      </w:r>
    </w:p>
  </w:footnote>
  <w:footnote w:type="continuationSeparator" w:id="0">
    <w:p w:rsidR="00230A52" w:rsidRDefault="00230A52" w:rsidP="00D8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3194"/>
    <w:multiLevelType w:val="hybridMultilevel"/>
    <w:tmpl w:val="4D9494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13545"/>
    <w:rsid w:val="000D67B1"/>
    <w:rsid w:val="000E33DC"/>
    <w:rsid w:val="00230A52"/>
    <w:rsid w:val="00235AB9"/>
    <w:rsid w:val="0024213E"/>
    <w:rsid w:val="003A4137"/>
    <w:rsid w:val="003F0BB2"/>
    <w:rsid w:val="0044387D"/>
    <w:rsid w:val="00455372"/>
    <w:rsid w:val="004C2928"/>
    <w:rsid w:val="004D37EA"/>
    <w:rsid w:val="004D5533"/>
    <w:rsid w:val="00553E4D"/>
    <w:rsid w:val="00566DD1"/>
    <w:rsid w:val="00571468"/>
    <w:rsid w:val="005B13B8"/>
    <w:rsid w:val="006F2AB7"/>
    <w:rsid w:val="00713CBB"/>
    <w:rsid w:val="008275F0"/>
    <w:rsid w:val="00890D64"/>
    <w:rsid w:val="00913545"/>
    <w:rsid w:val="0091619D"/>
    <w:rsid w:val="009F288F"/>
    <w:rsid w:val="00A57E14"/>
    <w:rsid w:val="00A57ED7"/>
    <w:rsid w:val="00A632A0"/>
    <w:rsid w:val="00AF5F76"/>
    <w:rsid w:val="00C7127C"/>
    <w:rsid w:val="00D81EF3"/>
    <w:rsid w:val="00DB4BDF"/>
    <w:rsid w:val="00DB5701"/>
    <w:rsid w:val="00DB6F98"/>
    <w:rsid w:val="00ED1B87"/>
    <w:rsid w:val="00F0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545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1354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3545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3545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354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354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354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354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3545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3545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354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354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354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354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354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354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354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354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354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13545"/>
    <w:rPr>
      <w:b/>
      <w:bCs/>
      <w:smallCaps/>
      <w:color w:val="1F497D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913545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913545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Alcm">
    <w:name w:val="Subtitle"/>
    <w:next w:val="Norml"/>
    <w:link w:val="AlcmChar"/>
    <w:uiPriority w:val="11"/>
    <w:qFormat/>
    <w:rsid w:val="00913545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913545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Kiemels2">
    <w:name w:val="Strong"/>
    <w:uiPriority w:val="22"/>
    <w:qFormat/>
    <w:rsid w:val="00913545"/>
    <w:rPr>
      <w:b/>
      <w:bCs/>
      <w:spacing w:val="0"/>
    </w:rPr>
  </w:style>
  <w:style w:type="character" w:styleId="Kiemels">
    <w:name w:val="Emphasis"/>
    <w:uiPriority w:val="20"/>
    <w:qFormat/>
    <w:rsid w:val="0091354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9135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135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13545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13545"/>
    <w:rPr>
      <w:i/>
      <w:iCs/>
      <w:color w:val="5A5A5A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354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3545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Finomkiemels">
    <w:name w:val="Subtle Emphasis"/>
    <w:uiPriority w:val="19"/>
    <w:qFormat/>
    <w:rsid w:val="00913545"/>
    <w:rPr>
      <w:smallCaps/>
      <w:dstrike w:val="0"/>
      <w:color w:val="5A5A5A"/>
      <w:vertAlign w:val="baseline"/>
    </w:rPr>
  </w:style>
  <w:style w:type="character" w:styleId="Ershangslyozs">
    <w:name w:val="Intense Emphasis"/>
    <w:uiPriority w:val="21"/>
    <w:qFormat/>
    <w:rsid w:val="00913545"/>
    <w:rPr>
      <w:b/>
      <w:bCs/>
      <w:smallCaps/>
      <w:color w:val="4F81BD"/>
      <w:spacing w:val="40"/>
    </w:rPr>
  </w:style>
  <w:style w:type="character" w:styleId="Finomhivatkozs">
    <w:name w:val="Subtle Reference"/>
    <w:uiPriority w:val="31"/>
    <w:qFormat/>
    <w:rsid w:val="0091354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Ershivatkozs">
    <w:name w:val="Intense Reference"/>
    <w:uiPriority w:val="32"/>
    <w:qFormat/>
    <w:rsid w:val="0091354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vcme">
    <w:name w:val="Book Title"/>
    <w:uiPriority w:val="33"/>
    <w:qFormat/>
    <w:rsid w:val="0091354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3545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8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EF3"/>
    <w:rPr>
      <w:color w:val="5A5A5A"/>
      <w:lang w:val="hu-HU"/>
    </w:rPr>
  </w:style>
  <w:style w:type="paragraph" w:styleId="llb">
    <w:name w:val="footer"/>
    <w:basedOn w:val="Norml"/>
    <w:link w:val="llbChar"/>
    <w:uiPriority w:val="99"/>
    <w:unhideWhenUsed/>
    <w:rsid w:val="00D8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EF3"/>
    <w:rPr>
      <w:color w:val="5A5A5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EF3"/>
    <w:rPr>
      <w:rFonts w:ascii="Tahoma" w:hAnsi="Tahoma" w:cs="Tahoma"/>
      <w:color w:val="5A5A5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5077-CA17-4706-896B-1A378FDF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 Norbert</cp:lastModifiedBy>
  <cp:revision>3</cp:revision>
  <dcterms:created xsi:type="dcterms:W3CDTF">2011-04-09T08:12:00Z</dcterms:created>
  <dcterms:modified xsi:type="dcterms:W3CDTF">2011-04-09T08:14:00Z</dcterms:modified>
</cp:coreProperties>
</file>